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10" w:rsidRDefault="00C80110" w:rsidP="001A22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110" w:rsidRPr="00C80110" w:rsidRDefault="00C80110" w:rsidP="001A220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1A220A" w:rsidRPr="00C80110" w:rsidRDefault="00C80110" w:rsidP="001A220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«КАК</w:t>
      </w:r>
      <w:r w:rsidR="001A220A" w:rsidRPr="00C80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80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ВЕСТИ СЕБЯ ПРИ ПОПЫТКЕ ВЫМОГАТЕЛЬСТВА ВЗЯТКИ?»</w:t>
      </w:r>
    </w:p>
    <w:p w:rsidR="00C80110" w:rsidRPr="00C80110" w:rsidRDefault="00C80110" w:rsidP="00C8011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1A220A"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ача взятки – начальный этап взяточничества. Она как бы провоцирует </w:t>
      </w:r>
    </w:p>
    <w:p w:rsidR="001A220A" w:rsidRPr="00C80110" w:rsidRDefault="001A220A" w:rsidP="00C80110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1A220A" w:rsidRPr="00C80110" w:rsidRDefault="001A220A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1A220A" w:rsidRPr="00C80110" w:rsidRDefault="001A220A" w:rsidP="00C80110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Взяткой могут быть</w:t>
      </w:r>
    </w:p>
    <w:p w:rsidR="001A220A" w:rsidRPr="00C80110" w:rsidRDefault="001A220A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8011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Имущество</w:t>
      </w:r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1A220A" w:rsidRPr="00C80110" w:rsidRDefault="00C80110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</w:t>
      </w:r>
      <w:r w:rsidR="001A220A" w:rsidRPr="00C8011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слуги и выгоды имущественного характера</w:t>
      </w:r>
      <w:r w:rsidR="001A220A"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1A220A" w:rsidRPr="00C80110" w:rsidRDefault="001A220A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Взятка, как материальная выгода, может носить </w:t>
      </w:r>
      <w:r w:rsidRPr="00C801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завуалированный характер</w:t>
      </w:r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1A220A" w:rsidRPr="00C80110" w:rsidRDefault="001A220A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передающий</w:t>
      </w:r>
      <w:proofErr w:type="gramEnd"/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C80110" w:rsidRDefault="001A220A" w:rsidP="00C801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8011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Действующее уголовное законодательство предусматривает</w:t>
      </w:r>
    </w:p>
    <w:p w:rsidR="00C80110" w:rsidRDefault="001A220A" w:rsidP="00C8011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8"/>
          <w:u w:val="single"/>
          <w:lang w:eastAsia="ru-RU"/>
        </w:rPr>
      </w:pPr>
      <w:r w:rsidRPr="00C80110">
        <w:rPr>
          <w:rFonts w:ascii="Times New Roman" w:eastAsia="Times New Roman" w:hAnsi="Times New Roman" w:cs="Times New Roman"/>
          <w:b/>
          <w:color w:val="FF0000"/>
          <w:sz w:val="24"/>
          <w:szCs w:val="28"/>
          <w:u w:val="single"/>
          <w:lang w:eastAsia="ru-RU"/>
        </w:rPr>
        <w:t>наказание за получение взятки</w:t>
      </w:r>
      <w:r w:rsidRPr="00C80110">
        <w:rPr>
          <w:rFonts w:ascii="Times New Roman" w:eastAsia="Times New Roman" w:hAnsi="Times New Roman" w:cs="Times New Roman"/>
          <w:color w:val="FF0000"/>
          <w:sz w:val="24"/>
          <w:szCs w:val="28"/>
          <w:u w:val="single"/>
          <w:lang w:eastAsia="ru-RU"/>
        </w:rPr>
        <w:t xml:space="preserve"> </w:t>
      </w:r>
    </w:p>
    <w:p w:rsidR="001A220A" w:rsidRDefault="001A220A" w:rsidP="00C801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8011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до 12 лет лишения свободы, за дачу взятки до - 8 лет.</w:t>
      </w:r>
    </w:p>
    <w:p w:rsidR="00C80110" w:rsidRPr="00C80110" w:rsidRDefault="00C80110" w:rsidP="00C80110">
      <w:pPr>
        <w:spacing w:after="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A220A" w:rsidRPr="00C80110" w:rsidRDefault="00C80110" w:rsidP="00C80110">
      <w:pPr>
        <w:spacing w:after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 случае</w:t>
      </w:r>
      <w:r w:rsidRPr="00C8011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1A220A" w:rsidRPr="00C8011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если у Вас вымогают взятку, необходимо</w:t>
      </w:r>
      <w:r w:rsidR="001A220A" w:rsidRPr="00C8011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1A220A" w:rsidRPr="00C80110" w:rsidRDefault="00C80110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1A220A"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1A220A" w:rsidRPr="00C80110" w:rsidRDefault="00C80110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1A220A"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1A220A" w:rsidRPr="00C80110" w:rsidRDefault="00C80110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1A220A"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1A220A" w:rsidRPr="00C80110" w:rsidRDefault="001A220A" w:rsidP="001A220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1A220A" w:rsidRDefault="00C80110" w:rsidP="00C80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1A220A" w:rsidRPr="00C80110">
        <w:rPr>
          <w:rFonts w:ascii="Times New Roman" w:eastAsia="Times New Roman" w:hAnsi="Times New Roman" w:cs="Times New Roman"/>
          <w:sz w:val="24"/>
          <w:szCs w:val="28"/>
          <w:lang w:eastAsia="ru-RU"/>
        </w:rPr>
        <w:t>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D44B9B" w:rsidRPr="00203289" w:rsidRDefault="00203289" w:rsidP="00203289">
      <w:pPr>
        <w:spacing w:after="0"/>
        <w:ind w:firstLine="708"/>
        <w:jc w:val="both"/>
        <w:rPr>
          <w:b/>
          <w:color w:val="FF0000"/>
        </w:rPr>
      </w:pPr>
      <w:r w:rsidRPr="00203289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Н</w:t>
      </w:r>
      <w:r w:rsidR="001A220A" w:rsidRPr="00203289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езамедлительно сообщить о факте вымогательства взятки в один из правоохранительных органов по месту вашего жит</w:t>
      </w:r>
      <w:bookmarkStart w:id="0" w:name="_GoBack"/>
      <w:bookmarkEnd w:id="0"/>
      <w:r w:rsidR="001A220A" w:rsidRPr="00203289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ельства:</w:t>
      </w:r>
      <w:r w:rsidR="00C80110" w:rsidRPr="00203289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 xml:space="preserve"> </w:t>
      </w:r>
      <w:r w:rsidR="001A220A" w:rsidRPr="00203289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в органы внутренних дел.</w:t>
      </w:r>
    </w:p>
    <w:sectPr w:rsidR="00D44B9B" w:rsidRPr="00203289" w:rsidSect="00C80110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0A"/>
    <w:rsid w:val="001A220A"/>
    <w:rsid w:val="00203289"/>
    <w:rsid w:val="00C80110"/>
    <w:rsid w:val="00D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2015-06-15T06:12:00Z</dcterms:created>
  <dcterms:modified xsi:type="dcterms:W3CDTF">2015-06-15T07:04:00Z</dcterms:modified>
</cp:coreProperties>
</file>