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41" w:rsidRDefault="00262B41" w:rsidP="000B1AF1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B1AF1" w:rsidRPr="00262B41" w:rsidRDefault="000B1AF1" w:rsidP="000B1AF1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2B41">
        <w:rPr>
          <w:rFonts w:ascii="Times New Roman" w:hAnsi="Times New Roman" w:cs="Times New Roman"/>
          <w:b/>
          <w:color w:val="FF0000"/>
          <w:sz w:val="32"/>
          <w:szCs w:val="32"/>
        </w:rPr>
        <w:t>Что такое психологическое здоровье?</w:t>
      </w:r>
    </w:p>
    <w:p w:rsidR="000B1AF1" w:rsidRPr="00262B41" w:rsidRDefault="000B1AF1" w:rsidP="00262B41">
      <w:pPr>
        <w:spacing w:after="0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2B41">
        <w:rPr>
          <w:rFonts w:ascii="Times New Roman" w:hAnsi="Times New Roman" w:cs="Times New Roman"/>
          <w:sz w:val="32"/>
          <w:szCs w:val="32"/>
        </w:rPr>
        <w:t>Термин «психологическое здоровье» был введен в научный лексикон совсем недавно. Психологическое здоровье является необходимым условием полноценного функционирования  и развития человека в процессе его жизнедеятельности. Если составить портрет психологически здорового человека, то мы увидим спонтанного, творческого, жизнерадостного, веселого, открытого, познающего себя и окружающий мир не только разумом, но и чувствам</w:t>
      </w:r>
      <w:bookmarkStart w:id="0" w:name="_GoBack"/>
      <w:bookmarkEnd w:id="0"/>
      <w:r w:rsidRPr="00262B41">
        <w:rPr>
          <w:rFonts w:ascii="Times New Roman" w:hAnsi="Times New Roman" w:cs="Times New Roman"/>
          <w:sz w:val="32"/>
          <w:szCs w:val="32"/>
        </w:rPr>
        <w:t xml:space="preserve">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людей, такой человек берет ответственность за свою </w:t>
      </w:r>
      <w:r w:rsidR="00262B41" w:rsidRPr="00262B41">
        <w:rPr>
          <w:rFonts w:ascii="Times New Roman" w:hAnsi="Times New Roman" w:cs="Times New Roman"/>
          <w:sz w:val="32"/>
          <w:szCs w:val="32"/>
        </w:rPr>
        <w:t>жизнь,</w:t>
      </w:r>
      <w:r w:rsidRPr="00262B41">
        <w:rPr>
          <w:rFonts w:ascii="Times New Roman" w:hAnsi="Times New Roman" w:cs="Times New Roman"/>
          <w:sz w:val="32"/>
          <w:szCs w:val="32"/>
        </w:rPr>
        <w:t xml:space="preserve"> прежде всего на себя и извлекает уроки из неблагоприятных ситуаций. Его жизнь наполнена смыслом. Это человек, находящийся в гармонии с самим собой и окружающими.</w:t>
      </w:r>
    </w:p>
    <w:p w:rsidR="000B1AF1" w:rsidRPr="00262B41" w:rsidRDefault="00262B41" w:rsidP="00262B41">
      <w:pPr>
        <w:spacing w:after="0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2B7A8D" wp14:editId="310941D3">
            <wp:simplePos x="0" y="0"/>
            <wp:positionH relativeFrom="column">
              <wp:posOffset>1798996</wp:posOffset>
            </wp:positionH>
            <wp:positionV relativeFrom="paragraph">
              <wp:posOffset>2518410</wp:posOffset>
            </wp:positionV>
            <wp:extent cx="3087584" cy="3087584"/>
            <wp:effectExtent l="0" t="0" r="0" b="0"/>
            <wp:wrapNone/>
            <wp:docPr id="1" name="Рисунок 1" descr="C:\Users\user\Desktop\ППсхихолог\2016\психолог и логопед\pngtree-family-png-clipart_181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схихолог\2016\психолог и логопед\pngtree-family-png-clipart_1817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84" cy="30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F1" w:rsidRPr="00262B41">
        <w:rPr>
          <w:rFonts w:ascii="Times New Roman" w:hAnsi="Times New Roman" w:cs="Times New Roman"/>
          <w:sz w:val="32"/>
          <w:szCs w:val="32"/>
        </w:rPr>
        <w:t xml:space="preserve"> Психологическое здоровье – это гармония между эмоциональными, интеллектуальными, телесными и психическими аспектами. Все это относится к взрослому человеку. Психологическое здоровье ребенка формируется под воздействием внутренних и внешних факторов. Одним из условий нормального психосоциального развития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ребенка, беседуют и играют с ним, поддерживают дисциплину, осуществляют наблюдение за ребенком.</w:t>
      </w:r>
    </w:p>
    <w:p w:rsidR="00126A24" w:rsidRDefault="00126A24"/>
    <w:sectPr w:rsidR="00126A24" w:rsidSect="00262B41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BF"/>
    <w:rsid w:val="000B1AF1"/>
    <w:rsid w:val="00126A24"/>
    <w:rsid w:val="00262B41"/>
    <w:rsid w:val="009439BF"/>
    <w:rsid w:val="00B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2019-05-27T05:36:00Z</dcterms:created>
  <dcterms:modified xsi:type="dcterms:W3CDTF">2019-06-02T09:23:00Z</dcterms:modified>
</cp:coreProperties>
</file>