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604" w:rsidRDefault="002A2604" w:rsidP="002A260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Документы, запрашиваемые ТПМПК </w:t>
      </w:r>
    </w:p>
    <w:p w:rsidR="002A2604" w:rsidRDefault="002A2604" w:rsidP="002A260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проведения обследования с целью</w:t>
      </w:r>
    </w:p>
    <w:p w:rsidR="002A2604" w:rsidRPr="002A2604" w:rsidRDefault="002A2604" w:rsidP="002A260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6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определения специальных условий получения образования</w:t>
      </w:r>
    </w:p>
    <w:p w:rsidR="002A2604" w:rsidRPr="002A2604" w:rsidRDefault="002A2604" w:rsidP="002A260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6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обследования ребенка его родители (законные представители) предъявляют документ, удостоверяющий их личность, документы, подтверждающие полномочия по представлению интересов ребенка, а также представляют следующие документы:</w:t>
      </w:r>
    </w:p>
    <w:p w:rsidR="002A2604" w:rsidRPr="002A2604" w:rsidRDefault="0059298D" w:rsidP="002A26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="002A2604" w:rsidRPr="002A26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 о проведении обследования ребенка в ТПМПК</w:t>
        </w:r>
        <w:r w:rsidR="000574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согласие на обработку данных</w:t>
        </w:r>
        <w:r w:rsidR="002A2604" w:rsidRPr="002A26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; </w:t>
        </w:r>
      </w:hyperlink>
    </w:p>
    <w:p w:rsidR="002A2604" w:rsidRPr="002A2604" w:rsidRDefault="00686CE7" w:rsidP="002A26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="002A2604" w:rsidRPr="002A26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2604" w:rsidRPr="002A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рождении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копия паспорта ребенка </w:t>
      </w:r>
      <w:r w:rsidR="002A2604" w:rsidRPr="002A260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(предоставляются с предъявлением оригинала или заверенной в установленном порядке копии);</w:t>
      </w:r>
    </w:p>
    <w:p w:rsidR="002A2604" w:rsidRPr="002A2604" w:rsidRDefault="0059298D" w:rsidP="002A26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="002A2604" w:rsidRPr="002A26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заключение (заключения) психолого-медико-педагогического </w:t>
        </w:r>
        <w:r w:rsidR="002A2604" w:rsidRPr="00686CE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консилиума</w:t>
        </w:r>
        <w:r w:rsidR="002A2604" w:rsidRPr="002A26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gramStart"/>
        <w:r w:rsidR="002A2604" w:rsidRPr="002A26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образовательной</w:t>
        </w:r>
        <w:proofErr w:type="gramEnd"/>
        <w:r w:rsidR="002A2604" w:rsidRPr="002A26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организации или специалиста (специалистов), осуществляющего </w:t>
        </w:r>
        <w:proofErr w:type="spellStart"/>
        <w:r w:rsidR="002A2604" w:rsidRPr="002A26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психолого-медико-педагогическое</w:t>
        </w:r>
        <w:proofErr w:type="spellEnd"/>
        <w:r w:rsidR="002A2604" w:rsidRPr="002A26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сопровождение обучающихся в образовательной организации (для обучающихся образовательных организаций) (при наличии</w:t>
        </w:r>
        <w:r w:rsidR="00D004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консилиума</w:t>
        </w:r>
        <w:r w:rsidR="002A2604" w:rsidRPr="002A26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); </w:t>
        </w:r>
      </w:hyperlink>
    </w:p>
    <w:p w:rsidR="002A2604" w:rsidRPr="002A2604" w:rsidRDefault="002A2604" w:rsidP="002A26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6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(заключения) ПМПК о результатах ранее проведенного обследования ребенка (при наличии);</w:t>
      </w:r>
    </w:p>
    <w:p w:rsidR="002A2604" w:rsidRPr="002A2604" w:rsidRDefault="0059298D" w:rsidP="002A26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="002A2604" w:rsidRPr="002A26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подробную выписку из истории развития ребенка с заключениями врачей, наблюдающих ребенка в медицинской организации по месту жительства (регистрации); </w:t>
        </w:r>
      </w:hyperlink>
    </w:p>
    <w:p w:rsidR="002A2604" w:rsidRPr="002A2604" w:rsidRDefault="0059298D" w:rsidP="002A26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history="1">
        <w:r w:rsidR="002A2604" w:rsidRPr="002A26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характеристику </w:t>
        </w:r>
        <w:proofErr w:type="gramStart"/>
        <w:r w:rsidR="002A2604" w:rsidRPr="002A26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обучающегося</w:t>
        </w:r>
        <w:proofErr w:type="gramEnd"/>
        <w:r w:rsidR="002A2604" w:rsidRPr="002A26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выданную образовательной организацией (для обучающихся образовательных организаций); </w:t>
        </w:r>
      </w:hyperlink>
    </w:p>
    <w:p w:rsidR="002A2604" w:rsidRPr="002A2604" w:rsidRDefault="002A2604" w:rsidP="002A26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6C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школьников</w:t>
      </w:r>
      <w:r w:rsidRPr="002A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tgtFrame="_blank" w:history="1">
        <w:r w:rsidRPr="002A26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письменные работы по русскому (родному) языку, математике, </w:t>
        </w:r>
        <w:r w:rsidRPr="00686CE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для дошкольников:</w:t>
        </w:r>
        <w:r w:rsidRPr="002A26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результаты самостоятельной продуктивной деятельности ребенка. </w:t>
        </w:r>
      </w:hyperlink>
      <w:proofErr w:type="gramEnd"/>
    </w:p>
    <w:p w:rsidR="002A2604" w:rsidRPr="002A2604" w:rsidRDefault="002A2604" w:rsidP="00D0421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6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ТПМПК запрашивает у соответствующих органов и организаций или у родителей (законных представителей) дополнительную информацию о ребенке.</w:t>
      </w:r>
    </w:p>
    <w:p w:rsidR="00DB436C" w:rsidRPr="002A2604" w:rsidRDefault="00DB436C" w:rsidP="002A2604">
      <w:pPr>
        <w:jc w:val="both"/>
      </w:pPr>
    </w:p>
    <w:sectPr w:rsidR="00DB436C" w:rsidRPr="002A2604" w:rsidSect="00DB4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CA1"/>
    <w:multiLevelType w:val="multilevel"/>
    <w:tmpl w:val="D598E9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2604"/>
    <w:rsid w:val="0005746B"/>
    <w:rsid w:val="00181902"/>
    <w:rsid w:val="002A2604"/>
    <w:rsid w:val="002C0CE5"/>
    <w:rsid w:val="0046387C"/>
    <w:rsid w:val="0059298D"/>
    <w:rsid w:val="006170B9"/>
    <w:rsid w:val="00686CE7"/>
    <w:rsid w:val="008444FA"/>
    <w:rsid w:val="0088200A"/>
    <w:rsid w:val="008A4100"/>
    <w:rsid w:val="009266B1"/>
    <w:rsid w:val="009F2A97"/>
    <w:rsid w:val="00AA0783"/>
    <w:rsid w:val="00D00431"/>
    <w:rsid w:val="00D04218"/>
    <w:rsid w:val="00D66E00"/>
    <w:rsid w:val="00D8492A"/>
    <w:rsid w:val="00DB436C"/>
    <w:rsid w:val="00ED1E15"/>
    <w:rsid w:val="00EE4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6C"/>
  </w:style>
  <w:style w:type="paragraph" w:styleId="2">
    <w:name w:val="heading 2"/>
    <w:basedOn w:val="a"/>
    <w:link w:val="20"/>
    <w:uiPriority w:val="9"/>
    <w:qFormat/>
    <w:rsid w:val="002A26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26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A2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26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centre26.ru/docs/Commission/forparents/HarakteristikaObuchVidannayaObrOrg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sycentre26.ru/docs/Commission/forparents/PodrobVipiskaIzIstoriiRazvitiyaReb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ycentre26.ru/docs/Commission/forparents/ZakluchPMPKonsiliumaObrOrg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sycentre26.ru/docs/Commission/forparents/ZayavoProvedeniiObsledRebvCPMPK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sycentre26.ru/docs/Commission/forparents/PismRabPoYazikuMatemRezSamProdDeyatelnostiReb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321</Words>
  <Characters>1831</Characters>
  <Application>Microsoft Office Word</Application>
  <DocSecurity>0</DocSecurity>
  <Lines>15</Lines>
  <Paragraphs>4</Paragraphs>
  <ScaleCrop>false</ScaleCrop>
  <Company>МБДОУ детский сад №10 "Ивушка"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Методкабинет</cp:lastModifiedBy>
  <cp:revision>12</cp:revision>
  <cp:lastPrinted>2018-10-17T04:24:00Z</cp:lastPrinted>
  <dcterms:created xsi:type="dcterms:W3CDTF">2017-12-20T05:23:00Z</dcterms:created>
  <dcterms:modified xsi:type="dcterms:W3CDTF">2018-10-22T10:20:00Z</dcterms:modified>
</cp:coreProperties>
</file>